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Fabio Hernandez Rubio, Andres Diazvictores (Product Owner), Denae Miller, Abraham Nunez, Christian Gonzalez, Antonio Porven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Create a fully functional login page with secure authentication.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Create a request/offer ride system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stories were rejected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